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0"/>
        <w:gridCol w:w="1417"/>
        <w:gridCol w:w="2979"/>
        <w:gridCol w:w="1663"/>
        <w:gridCol w:w="1456"/>
      </w:tblGrid>
      <w:tr w:rsidR="000D4645" w:rsidTr="00492FBF">
        <w:tc>
          <w:tcPr>
            <w:tcW w:w="3614" w:type="dxa"/>
            <w:gridSpan w:val="3"/>
          </w:tcPr>
          <w:p w:rsidR="000D4645" w:rsidRDefault="0080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0D4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«Койдiн» сикт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овмöдчöминса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89916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tabs>
                <w:tab w:val="left" w:pos="560"/>
                <w:tab w:val="center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сельского поселения </w:t>
            </w: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«Койдин»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5" w:rsidTr="00492FBF">
        <w:tc>
          <w:tcPr>
            <w:tcW w:w="3614" w:type="dxa"/>
            <w:gridSpan w:val="3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ШУÖМ</w:t>
            </w:r>
          </w:p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D4645" w:rsidRDefault="000D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5" w:rsidTr="00492FBF">
        <w:tc>
          <w:tcPr>
            <w:tcW w:w="497" w:type="dxa"/>
            <w:hideMark/>
          </w:tcPr>
          <w:p w:rsidR="000D4645" w:rsidRDefault="000D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4645" w:rsidRDefault="00492FBF" w:rsidP="0049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«01» марта</w:t>
            </w:r>
          </w:p>
        </w:tc>
        <w:tc>
          <w:tcPr>
            <w:tcW w:w="1417" w:type="dxa"/>
            <w:hideMark/>
          </w:tcPr>
          <w:p w:rsidR="000D4645" w:rsidRDefault="000D4645" w:rsidP="0049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9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42" w:type="dxa"/>
            <w:gridSpan w:val="2"/>
            <w:hideMark/>
          </w:tcPr>
          <w:p w:rsidR="000D4645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4645" w:rsidRDefault="0083247A" w:rsidP="00F0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0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96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</w:t>
            </w:r>
            <w:r w:rsidR="0049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23B9B" w:rsidRPr="00492FBF" w:rsidRDefault="00023B9B" w:rsidP="00023B9B">
      <w:pPr>
        <w:rPr>
          <w:rFonts w:ascii="Times New Roman" w:hAnsi="Times New Roman" w:cs="Times New Roman"/>
          <w:sz w:val="20"/>
          <w:szCs w:val="20"/>
        </w:rPr>
      </w:pPr>
      <w:r w:rsidRPr="00492FBF">
        <w:rPr>
          <w:rFonts w:ascii="Times New Roman" w:hAnsi="Times New Roman" w:cs="Times New Roman"/>
          <w:sz w:val="20"/>
          <w:szCs w:val="20"/>
        </w:rPr>
        <w:t xml:space="preserve">   </w:t>
      </w:r>
      <w:r w:rsidR="00492FBF">
        <w:rPr>
          <w:rFonts w:ascii="Times New Roman" w:hAnsi="Times New Roman" w:cs="Times New Roman"/>
          <w:sz w:val="20"/>
          <w:szCs w:val="20"/>
        </w:rPr>
        <w:t>п</w:t>
      </w:r>
      <w:r w:rsidR="00492FBF" w:rsidRPr="00492FBF">
        <w:rPr>
          <w:rFonts w:ascii="Times New Roman" w:hAnsi="Times New Roman" w:cs="Times New Roman"/>
          <w:sz w:val="20"/>
          <w:szCs w:val="20"/>
        </w:rPr>
        <w:t>ст. Койдин Республика Коми</w:t>
      </w:r>
      <w:r w:rsidRPr="00492F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023B9B" w:rsidRPr="00F0199B" w:rsidRDefault="00492FBF" w:rsidP="00F0199B">
      <w:pPr>
        <w:tabs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199B">
        <w:rPr>
          <w:rFonts w:ascii="Times New Roman" w:hAnsi="Times New Roman" w:cs="Times New Roman"/>
          <w:sz w:val="24"/>
          <w:szCs w:val="24"/>
        </w:rPr>
        <w:t>Об отмене постановления №</w:t>
      </w:r>
      <w:r w:rsidR="00274F89" w:rsidRPr="00F0199B">
        <w:rPr>
          <w:rFonts w:ascii="Times New Roman" w:hAnsi="Times New Roman" w:cs="Times New Roman"/>
          <w:sz w:val="24"/>
          <w:szCs w:val="24"/>
        </w:rPr>
        <w:t xml:space="preserve"> </w:t>
      </w:r>
      <w:r w:rsidRPr="00F0199B">
        <w:rPr>
          <w:rFonts w:ascii="Times New Roman" w:hAnsi="Times New Roman" w:cs="Times New Roman"/>
          <w:sz w:val="24"/>
          <w:szCs w:val="24"/>
        </w:rPr>
        <w:t>03/02 от 08.02.2023г.</w:t>
      </w:r>
    </w:p>
    <w:p w:rsidR="00492FBF" w:rsidRPr="00F0199B" w:rsidRDefault="00492FBF" w:rsidP="00F0199B">
      <w:pPr>
        <w:tabs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199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492FBF" w:rsidRPr="00F0199B" w:rsidRDefault="00274F89" w:rsidP="00F0199B">
      <w:pPr>
        <w:tabs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199B">
        <w:rPr>
          <w:rFonts w:ascii="Times New Roman" w:hAnsi="Times New Roman" w:cs="Times New Roman"/>
          <w:sz w:val="24"/>
          <w:szCs w:val="24"/>
        </w:rPr>
        <w:t>п</w:t>
      </w:r>
      <w:r w:rsidR="00492FBF" w:rsidRPr="00F0199B">
        <w:rPr>
          <w:rFonts w:ascii="Times New Roman" w:hAnsi="Times New Roman" w:cs="Times New Roman"/>
          <w:sz w:val="24"/>
          <w:szCs w:val="24"/>
        </w:rPr>
        <w:t>редоставления муниципальной услуги</w:t>
      </w:r>
    </w:p>
    <w:p w:rsidR="00492FBF" w:rsidRPr="00F0199B" w:rsidRDefault="00492FBF" w:rsidP="00F0199B">
      <w:pPr>
        <w:tabs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199B">
        <w:rPr>
          <w:rFonts w:ascii="Times New Roman" w:hAnsi="Times New Roman" w:cs="Times New Roman"/>
          <w:sz w:val="24"/>
          <w:szCs w:val="24"/>
        </w:rPr>
        <w:t>«Выдача разрешения на вступление</w:t>
      </w:r>
      <w:r w:rsidR="00274F89" w:rsidRPr="00F0199B">
        <w:rPr>
          <w:rFonts w:ascii="Times New Roman" w:hAnsi="Times New Roman" w:cs="Times New Roman"/>
          <w:sz w:val="24"/>
          <w:szCs w:val="24"/>
        </w:rPr>
        <w:t xml:space="preserve"> в брак</w:t>
      </w:r>
      <w:bookmarkStart w:id="0" w:name="_GoBack"/>
      <w:bookmarkEnd w:id="0"/>
    </w:p>
    <w:p w:rsidR="00274F89" w:rsidRPr="00F0199B" w:rsidRDefault="00274F89" w:rsidP="00F0199B">
      <w:pPr>
        <w:tabs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199B">
        <w:rPr>
          <w:rFonts w:ascii="Times New Roman" w:hAnsi="Times New Roman" w:cs="Times New Roman"/>
          <w:sz w:val="24"/>
          <w:szCs w:val="24"/>
        </w:rPr>
        <w:t>лицам, достигшим возраста шестнадцати лет».</w:t>
      </w:r>
    </w:p>
    <w:tbl>
      <w:tblPr>
        <w:tblW w:w="1503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  <w:gridCol w:w="6029"/>
      </w:tblGrid>
      <w:tr w:rsidR="00023B9B" w:rsidTr="00492FBF">
        <w:tc>
          <w:tcPr>
            <w:tcW w:w="9003" w:type="dxa"/>
          </w:tcPr>
          <w:p w:rsidR="00023B9B" w:rsidRDefault="00023B9B" w:rsidP="00492FBF">
            <w:pPr>
              <w:spacing w:after="0" w:line="240" w:lineRule="auto"/>
              <w:ind w:left="1" w:right="-6101" w:hang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eastAsia="ru-RU"/>
              </w:rPr>
            </w:pPr>
          </w:p>
        </w:tc>
        <w:tc>
          <w:tcPr>
            <w:tcW w:w="6029" w:type="dxa"/>
          </w:tcPr>
          <w:p w:rsidR="00023B9B" w:rsidRDefault="00023B9B" w:rsidP="00492FBF">
            <w:pPr>
              <w:spacing w:after="0" w:line="240" w:lineRule="auto"/>
              <w:ind w:left="-3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B9B" w:rsidRPr="006C422F" w:rsidRDefault="00023B9B" w:rsidP="00F0199B">
      <w:pPr>
        <w:widowControl w:val="0"/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8962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сельского поселения «Койдин»</w:t>
      </w:r>
      <w:r w:rsidRPr="006C42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постановляет:</w:t>
      </w:r>
    </w:p>
    <w:p w:rsidR="00023B9B" w:rsidRPr="006C422F" w:rsidRDefault="00023B9B" w:rsidP="00023B9B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23B9B" w:rsidRPr="00F0199B" w:rsidRDefault="00F0199B" w:rsidP="00F0199B">
      <w:pPr>
        <w:pStyle w:val="a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eastAsia="Times New Roman"/>
          <w:snapToGrid w:val="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023B9B" w:rsidRPr="00F019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.Отменить постановление администрации с</w:t>
      </w:r>
      <w:r w:rsidR="00274F89" w:rsidRPr="00F019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ельского поселения «Койдин» от 08.02.2023</w:t>
      </w:r>
      <w:r w:rsidR="00023B9B" w:rsidRPr="00F019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74F89" w:rsidRPr="00F0199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</w:t>
      </w:r>
      <w:r w:rsidR="00274F89" w:rsidRPr="00F019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30988" w:rsidRPr="00F019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274F89" w:rsidRPr="00F019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03/02</w:t>
      </w:r>
    </w:p>
    <w:p w:rsidR="00023B9B" w:rsidRPr="00F0199B" w:rsidRDefault="00023B9B" w:rsidP="00F0199B">
      <w:pPr>
        <w:pStyle w:val="a5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19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Настоящее постановление вступает в сил</w:t>
      </w:r>
      <w:r w:rsidR="00F019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 со дня принятия и подлежит официальному обнародованию.</w:t>
      </w:r>
    </w:p>
    <w:p w:rsidR="00023B9B" w:rsidRDefault="00023B9B" w:rsidP="00023B9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23B9B" w:rsidRDefault="00023B9B" w:rsidP="00023B9B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0199B" w:rsidRDefault="00F0199B" w:rsidP="00F0199B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И.о. руководителя администрации</w:t>
      </w:r>
    </w:p>
    <w:p w:rsidR="00023B9B" w:rsidRDefault="00023B9B" w:rsidP="00F0199B">
      <w:pPr>
        <w:spacing w:after="0"/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«Койдин»-           </w:t>
      </w:r>
      <w:r w:rsidR="00F019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И.В. Жижева</w:t>
      </w:r>
    </w:p>
    <w:p w:rsidR="00023B9B" w:rsidRDefault="00023B9B" w:rsidP="00023B9B"/>
    <w:p w:rsidR="00023B9B" w:rsidRDefault="00023B9B" w:rsidP="00023B9B"/>
    <w:sectPr w:rsidR="00023B9B" w:rsidSect="00F0199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610D7"/>
    <w:multiLevelType w:val="hybridMultilevel"/>
    <w:tmpl w:val="66121D96"/>
    <w:lvl w:ilvl="0" w:tplc="75781B1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45"/>
    <w:rsid w:val="00023B9B"/>
    <w:rsid w:val="000A06F4"/>
    <w:rsid w:val="000D4645"/>
    <w:rsid w:val="00167106"/>
    <w:rsid w:val="00183D4A"/>
    <w:rsid w:val="001E7B81"/>
    <w:rsid w:val="00274F89"/>
    <w:rsid w:val="00330988"/>
    <w:rsid w:val="003755D4"/>
    <w:rsid w:val="00492FBF"/>
    <w:rsid w:val="006963A1"/>
    <w:rsid w:val="006C422F"/>
    <w:rsid w:val="006E350A"/>
    <w:rsid w:val="007F35EA"/>
    <w:rsid w:val="0080543E"/>
    <w:rsid w:val="0083247A"/>
    <w:rsid w:val="00896220"/>
    <w:rsid w:val="00B850D7"/>
    <w:rsid w:val="00C62CBE"/>
    <w:rsid w:val="00D55218"/>
    <w:rsid w:val="00DD0B2E"/>
    <w:rsid w:val="00F0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0CC6"/>
  <w15:chartTrackingRefBased/>
  <w15:docId w15:val="{F2CAE7CC-BBC3-4419-8425-16D7C90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5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01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2024-03-06T13:25:00Z</cp:lastPrinted>
  <dcterms:created xsi:type="dcterms:W3CDTF">2020-05-28T07:40:00Z</dcterms:created>
  <dcterms:modified xsi:type="dcterms:W3CDTF">2024-03-06T13:25:00Z</dcterms:modified>
</cp:coreProperties>
</file>